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419" w:rsidRDefault="0097575D">
      <w:r>
        <w:t>1 VENTAS COMIDAS RAPIDAS</w:t>
      </w:r>
    </w:p>
    <w:p w:rsidR="0097575D" w:rsidRDefault="0097575D" w:rsidP="0097575D">
      <w:pPr>
        <w:pStyle w:val="Prrafodelista"/>
        <w:numPr>
          <w:ilvl w:val="0"/>
          <w:numId w:val="1"/>
        </w:numPr>
      </w:pPr>
      <w:r>
        <w:t xml:space="preserve">Crear una base de datos con nombre </w:t>
      </w:r>
      <w:proofErr w:type="spellStart"/>
      <w:r>
        <w:t>ETI_Su</w:t>
      </w:r>
      <w:proofErr w:type="spellEnd"/>
      <w:r>
        <w:t xml:space="preserve"> nombre. Importar archivo de Excel Crepes.xlsx en una tabla de nombre </w:t>
      </w:r>
      <w:proofErr w:type="spellStart"/>
      <w:r>
        <w:t>Tbl</w:t>
      </w:r>
      <w:r w:rsidR="00437F4F">
        <w:t>Ventas</w:t>
      </w:r>
      <w:r>
        <w:t>ComidasRapidas</w:t>
      </w:r>
      <w:proofErr w:type="spellEnd"/>
    </w:p>
    <w:p w:rsidR="0097575D" w:rsidRDefault="0097575D" w:rsidP="0097575D">
      <w:pPr>
        <w:pStyle w:val="Prrafodelista"/>
        <w:numPr>
          <w:ilvl w:val="0"/>
          <w:numId w:val="1"/>
        </w:numPr>
      </w:pPr>
      <w:r>
        <w:t xml:space="preserve">Crear 2 consultas de </w:t>
      </w:r>
      <w:proofErr w:type="gramStart"/>
      <w:r>
        <w:t>parámetros .</w:t>
      </w:r>
      <w:proofErr w:type="gramEnd"/>
      <w:r>
        <w:t xml:space="preserve"> Una que </w:t>
      </w:r>
      <w:proofErr w:type="spellStart"/>
      <w:r>
        <w:t>que</w:t>
      </w:r>
      <w:proofErr w:type="spellEnd"/>
      <w:r>
        <w:t xml:space="preserve"> solicite el cliente y otra que </w:t>
      </w:r>
      <w:r w:rsidR="00437F4F">
        <w:t>muestre las utilidades mayores o iguales a un valor que desee el usuario</w:t>
      </w:r>
      <w:r w:rsidR="00CC19D5">
        <w:t xml:space="preserve"> </w:t>
      </w:r>
      <w:r w:rsidR="00CC19D5">
        <w:t xml:space="preserve">(Coloque los campos que cree son </w:t>
      </w:r>
      <w:r w:rsidR="00CC19D5">
        <w:t>más</w:t>
      </w:r>
      <w:r w:rsidR="00CC19D5">
        <w:t xml:space="preserve"> interesantes a mostrar)</w:t>
      </w:r>
    </w:p>
    <w:p w:rsidR="00437F4F" w:rsidRDefault="00437F4F" w:rsidP="0097575D">
      <w:pPr>
        <w:pStyle w:val="Prrafodelista"/>
        <w:numPr>
          <w:ilvl w:val="0"/>
          <w:numId w:val="1"/>
        </w:numPr>
      </w:pPr>
      <w:r>
        <w:t>Crear dos consultas de resumen a su consideración</w:t>
      </w:r>
    </w:p>
    <w:p w:rsidR="00437F4F" w:rsidRDefault="00437F4F" w:rsidP="0097575D">
      <w:pPr>
        <w:pStyle w:val="Prrafodelista"/>
        <w:numPr>
          <w:ilvl w:val="0"/>
          <w:numId w:val="1"/>
        </w:numPr>
      </w:pPr>
      <w:r>
        <w:t xml:space="preserve">Crear dos </w:t>
      </w:r>
      <w:proofErr w:type="spellStart"/>
      <w:r>
        <w:t>graficos</w:t>
      </w:r>
      <w:proofErr w:type="spellEnd"/>
      <w:r>
        <w:t xml:space="preserve"> dinámicos. Uno que muestra las utilidades por vendedor  y otro que muestre las ventas por </w:t>
      </w:r>
      <w:proofErr w:type="spellStart"/>
      <w:r>
        <w:t>FechaVentaSinHora</w:t>
      </w:r>
      <w:proofErr w:type="spellEnd"/>
    </w:p>
    <w:p w:rsidR="00437F4F" w:rsidRDefault="00437F4F" w:rsidP="0097575D">
      <w:pPr>
        <w:pStyle w:val="Prrafodelista"/>
        <w:numPr>
          <w:ilvl w:val="0"/>
          <w:numId w:val="1"/>
        </w:numPr>
      </w:pPr>
      <w:r>
        <w:t>Crear contraseña en la base de datos (eti2013)</w:t>
      </w:r>
    </w:p>
    <w:p w:rsidR="00437F4F" w:rsidRDefault="00437F4F" w:rsidP="00437F4F"/>
    <w:p w:rsidR="00437F4F" w:rsidRDefault="00437F4F" w:rsidP="00437F4F"/>
    <w:p w:rsidR="00437F4F" w:rsidRDefault="00437F4F" w:rsidP="00437F4F"/>
    <w:p w:rsidR="00437F4F" w:rsidRDefault="00437F4F" w:rsidP="00437F4F">
      <w:r>
        <w:t>2</w:t>
      </w:r>
      <w:r>
        <w:t xml:space="preserve"> </w:t>
      </w:r>
      <w:r>
        <w:t>VENTAS FERRETERIA</w:t>
      </w:r>
    </w:p>
    <w:p w:rsidR="00437F4F" w:rsidRDefault="00437F4F" w:rsidP="00437F4F">
      <w:pPr>
        <w:pStyle w:val="Prrafodelista"/>
        <w:numPr>
          <w:ilvl w:val="0"/>
          <w:numId w:val="2"/>
        </w:numPr>
      </w:pPr>
      <w:r>
        <w:t xml:space="preserve">Crear una base de datos con nombre </w:t>
      </w:r>
      <w:proofErr w:type="spellStart"/>
      <w:r>
        <w:t>ETI_Su</w:t>
      </w:r>
      <w:proofErr w:type="spellEnd"/>
      <w:r>
        <w:t xml:space="preserve"> nombre. Importar archivo de Excel </w:t>
      </w:r>
      <w:r>
        <w:t>Ferreteria</w:t>
      </w:r>
      <w:r>
        <w:t xml:space="preserve">.xlsx en una tabla de nombre </w:t>
      </w:r>
      <w:proofErr w:type="spellStart"/>
      <w:r>
        <w:t>Tbl</w:t>
      </w:r>
      <w:r>
        <w:t>VentasFerreteria</w:t>
      </w:r>
      <w:proofErr w:type="spellEnd"/>
    </w:p>
    <w:p w:rsidR="00CC19D5" w:rsidRDefault="00437F4F" w:rsidP="00437F4F">
      <w:pPr>
        <w:pStyle w:val="Prrafodelista"/>
        <w:numPr>
          <w:ilvl w:val="0"/>
          <w:numId w:val="2"/>
        </w:numPr>
      </w:pPr>
      <w:r>
        <w:t xml:space="preserve">Crear 2 consultas de </w:t>
      </w:r>
      <w:proofErr w:type="gramStart"/>
      <w:r>
        <w:t>parámetros .</w:t>
      </w:r>
      <w:proofErr w:type="gramEnd"/>
      <w:r>
        <w:t xml:space="preserve"> Una que solicite </w:t>
      </w:r>
      <w:r w:rsidR="00CC19D5">
        <w:t>cualquier parte del producto ingresado</w:t>
      </w:r>
      <w:r>
        <w:t xml:space="preserve"> y otra que</w:t>
      </w:r>
      <w:r w:rsidR="00CC19D5">
        <w:t xml:space="preserve"> solicite el cliente (Coloque los campos que cree son más interesantes a mostrar)</w:t>
      </w:r>
      <w:r>
        <w:t xml:space="preserve"> </w:t>
      </w:r>
    </w:p>
    <w:p w:rsidR="00437F4F" w:rsidRDefault="00437F4F" w:rsidP="00437F4F">
      <w:pPr>
        <w:pStyle w:val="Prrafodelista"/>
        <w:numPr>
          <w:ilvl w:val="0"/>
          <w:numId w:val="2"/>
        </w:numPr>
      </w:pPr>
      <w:r>
        <w:t>Crear dos consultas de resumen a su consideración</w:t>
      </w:r>
    </w:p>
    <w:p w:rsidR="00437F4F" w:rsidRDefault="00437F4F" w:rsidP="00437F4F">
      <w:pPr>
        <w:pStyle w:val="Prrafodelista"/>
        <w:numPr>
          <w:ilvl w:val="0"/>
          <w:numId w:val="2"/>
        </w:numPr>
      </w:pPr>
      <w:r>
        <w:t xml:space="preserve">Crear dos </w:t>
      </w:r>
      <w:proofErr w:type="spellStart"/>
      <w:r>
        <w:t>graficos</w:t>
      </w:r>
      <w:proofErr w:type="spellEnd"/>
      <w:r>
        <w:t xml:space="preserve"> dinámicos. Uno que muestra las </w:t>
      </w:r>
      <w:r w:rsidR="00CC19D5">
        <w:t>ventas (</w:t>
      </w:r>
      <w:proofErr w:type="spellStart"/>
      <w:r w:rsidR="00CC19D5">
        <w:t>VlrAPagar</w:t>
      </w:r>
      <w:proofErr w:type="spellEnd"/>
      <w:r w:rsidR="00CC19D5">
        <w:t>)</w:t>
      </w:r>
      <w:r>
        <w:t xml:space="preserve"> por </w:t>
      </w:r>
      <w:r w:rsidR="00CC19D5">
        <w:t>cliente</w:t>
      </w:r>
      <w:r>
        <w:t xml:space="preserve">  y otro que muestre las ventas por </w:t>
      </w:r>
      <w:r w:rsidR="00CC19D5">
        <w:t>categoria</w:t>
      </w:r>
      <w:bookmarkStart w:id="0" w:name="_GoBack"/>
      <w:bookmarkEnd w:id="0"/>
    </w:p>
    <w:p w:rsidR="00437F4F" w:rsidRDefault="00437F4F" w:rsidP="00437F4F">
      <w:pPr>
        <w:pStyle w:val="Prrafodelista"/>
        <w:numPr>
          <w:ilvl w:val="0"/>
          <w:numId w:val="2"/>
        </w:numPr>
      </w:pPr>
      <w:r>
        <w:t>Crear contraseña en la base de datos (eti2013)</w:t>
      </w:r>
    </w:p>
    <w:p w:rsidR="00437F4F" w:rsidRDefault="00437F4F" w:rsidP="00437F4F"/>
    <w:sectPr w:rsidR="00437F4F" w:rsidSect="00A524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4C5F"/>
    <w:multiLevelType w:val="hybridMultilevel"/>
    <w:tmpl w:val="254A0718"/>
    <w:lvl w:ilvl="0" w:tplc="240A000F">
      <w:start w:val="1"/>
      <w:numFmt w:val="decimal"/>
      <w:lvlText w:val="%1."/>
      <w:lvlJc w:val="left"/>
      <w:pPr>
        <w:ind w:left="1425" w:hanging="360"/>
      </w:pPr>
    </w:lvl>
    <w:lvl w:ilvl="1" w:tplc="240A0019" w:tentative="1">
      <w:start w:val="1"/>
      <w:numFmt w:val="lowerLetter"/>
      <w:lvlText w:val="%2."/>
      <w:lvlJc w:val="left"/>
      <w:pPr>
        <w:ind w:left="2145" w:hanging="360"/>
      </w:pPr>
    </w:lvl>
    <w:lvl w:ilvl="2" w:tplc="240A001B" w:tentative="1">
      <w:start w:val="1"/>
      <w:numFmt w:val="lowerRoman"/>
      <w:lvlText w:val="%3."/>
      <w:lvlJc w:val="right"/>
      <w:pPr>
        <w:ind w:left="2865" w:hanging="180"/>
      </w:pPr>
    </w:lvl>
    <w:lvl w:ilvl="3" w:tplc="240A000F" w:tentative="1">
      <w:start w:val="1"/>
      <w:numFmt w:val="decimal"/>
      <w:lvlText w:val="%4."/>
      <w:lvlJc w:val="left"/>
      <w:pPr>
        <w:ind w:left="3585" w:hanging="360"/>
      </w:pPr>
    </w:lvl>
    <w:lvl w:ilvl="4" w:tplc="240A0019" w:tentative="1">
      <w:start w:val="1"/>
      <w:numFmt w:val="lowerLetter"/>
      <w:lvlText w:val="%5."/>
      <w:lvlJc w:val="left"/>
      <w:pPr>
        <w:ind w:left="4305" w:hanging="360"/>
      </w:pPr>
    </w:lvl>
    <w:lvl w:ilvl="5" w:tplc="240A001B" w:tentative="1">
      <w:start w:val="1"/>
      <w:numFmt w:val="lowerRoman"/>
      <w:lvlText w:val="%6."/>
      <w:lvlJc w:val="right"/>
      <w:pPr>
        <w:ind w:left="5025" w:hanging="180"/>
      </w:pPr>
    </w:lvl>
    <w:lvl w:ilvl="6" w:tplc="240A000F" w:tentative="1">
      <w:start w:val="1"/>
      <w:numFmt w:val="decimal"/>
      <w:lvlText w:val="%7."/>
      <w:lvlJc w:val="left"/>
      <w:pPr>
        <w:ind w:left="5745" w:hanging="360"/>
      </w:pPr>
    </w:lvl>
    <w:lvl w:ilvl="7" w:tplc="240A0019" w:tentative="1">
      <w:start w:val="1"/>
      <w:numFmt w:val="lowerLetter"/>
      <w:lvlText w:val="%8."/>
      <w:lvlJc w:val="left"/>
      <w:pPr>
        <w:ind w:left="6465" w:hanging="360"/>
      </w:pPr>
    </w:lvl>
    <w:lvl w:ilvl="8" w:tplc="24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2BA47DF2"/>
    <w:multiLevelType w:val="hybridMultilevel"/>
    <w:tmpl w:val="254A0718"/>
    <w:lvl w:ilvl="0" w:tplc="240A000F">
      <w:start w:val="1"/>
      <w:numFmt w:val="decimal"/>
      <w:lvlText w:val="%1."/>
      <w:lvlJc w:val="left"/>
      <w:pPr>
        <w:ind w:left="1425" w:hanging="360"/>
      </w:pPr>
    </w:lvl>
    <w:lvl w:ilvl="1" w:tplc="240A0019" w:tentative="1">
      <w:start w:val="1"/>
      <w:numFmt w:val="lowerLetter"/>
      <w:lvlText w:val="%2."/>
      <w:lvlJc w:val="left"/>
      <w:pPr>
        <w:ind w:left="2145" w:hanging="360"/>
      </w:pPr>
    </w:lvl>
    <w:lvl w:ilvl="2" w:tplc="240A001B" w:tentative="1">
      <w:start w:val="1"/>
      <w:numFmt w:val="lowerRoman"/>
      <w:lvlText w:val="%3."/>
      <w:lvlJc w:val="right"/>
      <w:pPr>
        <w:ind w:left="2865" w:hanging="180"/>
      </w:pPr>
    </w:lvl>
    <w:lvl w:ilvl="3" w:tplc="240A000F" w:tentative="1">
      <w:start w:val="1"/>
      <w:numFmt w:val="decimal"/>
      <w:lvlText w:val="%4."/>
      <w:lvlJc w:val="left"/>
      <w:pPr>
        <w:ind w:left="3585" w:hanging="360"/>
      </w:pPr>
    </w:lvl>
    <w:lvl w:ilvl="4" w:tplc="240A0019" w:tentative="1">
      <w:start w:val="1"/>
      <w:numFmt w:val="lowerLetter"/>
      <w:lvlText w:val="%5."/>
      <w:lvlJc w:val="left"/>
      <w:pPr>
        <w:ind w:left="4305" w:hanging="360"/>
      </w:pPr>
    </w:lvl>
    <w:lvl w:ilvl="5" w:tplc="240A001B" w:tentative="1">
      <w:start w:val="1"/>
      <w:numFmt w:val="lowerRoman"/>
      <w:lvlText w:val="%6."/>
      <w:lvlJc w:val="right"/>
      <w:pPr>
        <w:ind w:left="5025" w:hanging="180"/>
      </w:pPr>
    </w:lvl>
    <w:lvl w:ilvl="6" w:tplc="240A000F" w:tentative="1">
      <w:start w:val="1"/>
      <w:numFmt w:val="decimal"/>
      <w:lvlText w:val="%7."/>
      <w:lvlJc w:val="left"/>
      <w:pPr>
        <w:ind w:left="5745" w:hanging="360"/>
      </w:pPr>
    </w:lvl>
    <w:lvl w:ilvl="7" w:tplc="240A0019" w:tentative="1">
      <w:start w:val="1"/>
      <w:numFmt w:val="lowerLetter"/>
      <w:lvlText w:val="%8."/>
      <w:lvlJc w:val="left"/>
      <w:pPr>
        <w:ind w:left="6465" w:hanging="360"/>
      </w:pPr>
    </w:lvl>
    <w:lvl w:ilvl="8" w:tplc="240A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75D"/>
    <w:rsid w:val="00001005"/>
    <w:rsid w:val="00001EAA"/>
    <w:rsid w:val="000022A9"/>
    <w:rsid w:val="00007CD0"/>
    <w:rsid w:val="00015E51"/>
    <w:rsid w:val="00023089"/>
    <w:rsid w:val="00023338"/>
    <w:rsid w:val="00023685"/>
    <w:rsid w:val="00033829"/>
    <w:rsid w:val="00045373"/>
    <w:rsid w:val="00062754"/>
    <w:rsid w:val="0006458F"/>
    <w:rsid w:val="0006492A"/>
    <w:rsid w:val="00066647"/>
    <w:rsid w:val="0008174C"/>
    <w:rsid w:val="00084FBC"/>
    <w:rsid w:val="00094406"/>
    <w:rsid w:val="00095AAD"/>
    <w:rsid w:val="000A50CE"/>
    <w:rsid w:val="000A5D0D"/>
    <w:rsid w:val="000B0AFD"/>
    <w:rsid w:val="000D08BD"/>
    <w:rsid w:val="000D34B7"/>
    <w:rsid w:val="000E2915"/>
    <w:rsid w:val="000E6263"/>
    <w:rsid w:val="000F26D6"/>
    <w:rsid w:val="000F39CE"/>
    <w:rsid w:val="000F3EF3"/>
    <w:rsid w:val="000F61DD"/>
    <w:rsid w:val="0010204E"/>
    <w:rsid w:val="00104AAD"/>
    <w:rsid w:val="00111513"/>
    <w:rsid w:val="001150F4"/>
    <w:rsid w:val="00116B1C"/>
    <w:rsid w:val="00121278"/>
    <w:rsid w:val="00131ACE"/>
    <w:rsid w:val="00131BB3"/>
    <w:rsid w:val="00133173"/>
    <w:rsid w:val="00134EA7"/>
    <w:rsid w:val="00143166"/>
    <w:rsid w:val="001456FC"/>
    <w:rsid w:val="001457D2"/>
    <w:rsid w:val="001468A0"/>
    <w:rsid w:val="001542FA"/>
    <w:rsid w:val="001607EA"/>
    <w:rsid w:val="00160973"/>
    <w:rsid w:val="0016753B"/>
    <w:rsid w:val="0017473D"/>
    <w:rsid w:val="00174FDC"/>
    <w:rsid w:val="001761F1"/>
    <w:rsid w:val="00180747"/>
    <w:rsid w:val="001835EE"/>
    <w:rsid w:val="00187F51"/>
    <w:rsid w:val="00190C39"/>
    <w:rsid w:val="001919CC"/>
    <w:rsid w:val="00193E14"/>
    <w:rsid w:val="00195BFE"/>
    <w:rsid w:val="001A01F2"/>
    <w:rsid w:val="001A1F07"/>
    <w:rsid w:val="001A2925"/>
    <w:rsid w:val="001A4CA9"/>
    <w:rsid w:val="001B0344"/>
    <w:rsid w:val="001B3972"/>
    <w:rsid w:val="001C0A6B"/>
    <w:rsid w:val="001C3D82"/>
    <w:rsid w:val="001C4B62"/>
    <w:rsid w:val="001C5121"/>
    <w:rsid w:val="001D5E9A"/>
    <w:rsid w:val="001D7556"/>
    <w:rsid w:val="001E2262"/>
    <w:rsid w:val="001E2B51"/>
    <w:rsid w:val="001E54BD"/>
    <w:rsid w:val="001E57F9"/>
    <w:rsid w:val="001E6001"/>
    <w:rsid w:val="001E7634"/>
    <w:rsid w:val="001F56B7"/>
    <w:rsid w:val="001F56DC"/>
    <w:rsid w:val="001F6131"/>
    <w:rsid w:val="00200173"/>
    <w:rsid w:val="002010E4"/>
    <w:rsid w:val="00207023"/>
    <w:rsid w:val="00230491"/>
    <w:rsid w:val="00231362"/>
    <w:rsid w:val="00235C7F"/>
    <w:rsid w:val="002437F0"/>
    <w:rsid w:val="00244553"/>
    <w:rsid w:val="00251682"/>
    <w:rsid w:val="0025557C"/>
    <w:rsid w:val="00261BCF"/>
    <w:rsid w:val="00261EC9"/>
    <w:rsid w:val="0026503E"/>
    <w:rsid w:val="00270287"/>
    <w:rsid w:val="00273E65"/>
    <w:rsid w:val="00274AD9"/>
    <w:rsid w:val="0027576F"/>
    <w:rsid w:val="00281B78"/>
    <w:rsid w:val="0029231F"/>
    <w:rsid w:val="002948F1"/>
    <w:rsid w:val="002A0F31"/>
    <w:rsid w:val="002A1725"/>
    <w:rsid w:val="002B0CF8"/>
    <w:rsid w:val="002C1A18"/>
    <w:rsid w:val="002C1FA5"/>
    <w:rsid w:val="002C3CE3"/>
    <w:rsid w:val="002C4118"/>
    <w:rsid w:val="002C6B93"/>
    <w:rsid w:val="002D0A56"/>
    <w:rsid w:val="002D3174"/>
    <w:rsid w:val="002E025E"/>
    <w:rsid w:val="002E7C9C"/>
    <w:rsid w:val="003028BD"/>
    <w:rsid w:val="00304965"/>
    <w:rsid w:val="0032077E"/>
    <w:rsid w:val="00340F48"/>
    <w:rsid w:val="00342EEA"/>
    <w:rsid w:val="00344B58"/>
    <w:rsid w:val="00353B08"/>
    <w:rsid w:val="003625F4"/>
    <w:rsid w:val="003651D1"/>
    <w:rsid w:val="003677EE"/>
    <w:rsid w:val="00367B15"/>
    <w:rsid w:val="003714E9"/>
    <w:rsid w:val="00373E66"/>
    <w:rsid w:val="00380DC3"/>
    <w:rsid w:val="00381ED3"/>
    <w:rsid w:val="003834AC"/>
    <w:rsid w:val="003900B9"/>
    <w:rsid w:val="00390F6B"/>
    <w:rsid w:val="00392B9C"/>
    <w:rsid w:val="003963FE"/>
    <w:rsid w:val="00397F7C"/>
    <w:rsid w:val="003A0F73"/>
    <w:rsid w:val="003A2CEB"/>
    <w:rsid w:val="003A6736"/>
    <w:rsid w:val="003A77DA"/>
    <w:rsid w:val="003D091E"/>
    <w:rsid w:val="003D15B6"/>
    <w:rsid w:val="003D1B46"/>
    <w:rsid w:val="003E1833"/>
    <w:rsid w:val="003E6212"/>
    <w:rsid w:val="00403BAD"/>
    <w:rsid w:val="00403C31"/>
    <w:rsid w:val="00410A01"/>
    <w:rsid w:val="00411082"/>
    <w:rsid w:val="0041761E"/>
    <w:rsid w:val="00420453"/>
    <w:rsid w:val="0042498F"/>
    <w:rsid w:val="00427D41"/>
    <w:rsid w:val="00433454"/>
    <w:rsid w:val="00437F4F"/>
    <w:rsid w:val="0044033F"/>
    <w:rsid w:val="0044351E"/>
    <w:rsid w:val="00444CD3"/>
    <w:rsid w:val="00444DD5"/>
    <w:rsid w:val="00450F1F"/>
    <w:rsid w:val="00453987"/>
    <w:rsid w:val="00457323"/>
    <w:rsid w:val="00462999"/>
    <w:rsid w:val="004629BF"/>
    <w:rsid w:val="0046462D"/>
    <w:rsid w:val="00464F90"/>
    <w:rsid w:val="004661A2"/>
    <w:rsid w:val="004666B1"/>
    <w:rsid w:val="00487A46"/>
    <w:rsid w:val="00492B4B"/>
    <w:rsid w:val="004A12CC"/>
    <w:rsid w:val="004A3834"/>
    <w:rsid w:val="004A3DE4"/>
    <w:rsid w:val="004A429D"/>
    <w:rsid w:val="004A7E52"/>
    <w:rsid w:val="004B1054"/>
    <w:rsid w:val="004B6E70"/>
    <w:rsid w:val="004C4DCD"/>
    <w:rsid w:val="004C6232"/>
    <w:rsid w:val="004D6DFD"/>
    <w:rsid w:val="004E16F3"/>
    <w:rsid w:val="004E506C"/>
    <w:rsid w:val="004E60AC"/>
    <w:rsid w:val="00511206"/>
    <w:rsid w:val="00512DC8"/>
    <w:rsid w:val="0051307C"/>
    <w:rsid w:val="00514DCC"/>
    <w:rsid w:val="00523148"/>
    <w:rsid w:val="005232FD"/>
    <w:rsid w:val="00524022"/>
    <w:rsid w:val="005240B5"/>
    <w:rsid w:val="00531996"/>
    <w:rsid w:val="00535454"/>
    <w:rsid w:val="0055426C"/>
    <w:rsid w:val="0055482A"/>
    <w:rsid w:val="0055641F"/>
    <w:rsid w:val="005706E5"/>
    <w:rsid w:val="00573981"/>
    <w:rsid w:val="0057543E"/>
    <w:rsid w:val="0058080F"/>
    <w:rsid w:val="00581DFB"/>
    <w:rsid w:val="00585BB5"/>
    <w:rsid w:val="005874F2"/>
    <w:rsid w:val="00591B3D"/>
    <w:rsid w:val="00594009"/>
    <w:rsid w:val="00594A4E"/>
    <w:rsid w:val="005A7B95"/>
    <w:rsid w:val="005B0913"/>
    <w:rsid w:val="005B0C45"/>
    <w:rsid w:val="005B4118"/>
    <w:rsid w:val="005B4346"/>
    <w:rsid w:val="005C3079"/>
    <w:rsid w:val="005C3578"/>
    <w:rsid w:val="005D113A"/>
    <w:rsid w:val="005D155E"/>
    <w:rsid w:val="005D77D5"/>
    <w:rsid w:val="005E2E5D"/>
    <w:rsid w:val="005E753D"/>
    <w:rsid w:val="005E7819"/>
    <w:rsid w:val="005F73D7"/>
    <w:rsid w:val="006003DC"/>
    <w:rsid w:val="00601482"/>
    <w:rsid w:val="00606718"/>
    <w:rsid w:val="00607DA1"/>
    <w:rsid w:val="00614187"/>
    <w:rsid w:val="00621ED4"/>
    <w:rsid w:val="00632BEB"/>
    <w:rsid w:val="006356C8"/>
    <w:rsid w:val="006434AC"/>
    <w:rsid w:val="006469AA"/>
    <w:rsid w:val="006524D4"/>
    <w:rsid w:val="00652690"/>
    <w:rsid w:val="006633A8"/>
    <w:rsid w:val="00667432"/>
    <w:rsid w:val="0067010E"/>
    <w:rsid w:val="00671052"/>
    <w:rsid w:val="00693862"/>
    <w:rsid w:val="006B1F96"/>
    <w:rsid w:val="006B4BB3"/>
    <w:rsid w:val="006C01DC"/>
    <w:rsid w:val="006C1BC7"/>
    <w:rsid w:val="006C4F4B"/>
    <w:rsid w:val="006D019F"/>
    <w:rsid w:val="006D31EA"/>
    <w:rsid w:val="006D7725"/>
    <w:rsid w:val="006F34AB"/>
    <w:rsid w:val="00702EFA"/>
    <w:rsid w:val="00702F07"/>
    <w:rsid w:val="0071141D"/>
    <w:rsid w:val="007152C9"/>
    <w:rsid w:val="0072163D"/>
    <w:rsid w:val="00723049"/>
    <w:rsid w:val="007258AC"/>
    <w:rsid w:val="0072590E"/>
    <w:rsid w:val="0072763F"/>
    <w:rsid w:val="007303E1"/>
    <w:rsid w:val="00735ADD"/>
    <w:rsid w:val="0074094D"/>
    <w:rsid w:val="00742855"/>
    <w:rsid w:val="007543E3"/>
    <w:rsid w:val="0075626E"/>
    <w:rsid w:val="007600A1"/>
    <w:rsid w:val="00760940"/>
    <w:rsid w:val="007625B9"/>
    <w:rsid w:val="0076381C"/>
    <w:rsid w:val="00772FCA"/>
    <w:rsid w:val="00780518"/>
    <w:rsid w:val="00781A8D"/>
    <w:rsid w:val="007843CB"/>
    <w:rsid w:val="00785136"/>
    <w:rsid w:val="00785CF6"/>
    <w:rsid w:val="00791065"/>
    <w:rsid w:val="0079296B"/>
    <w:rsid w:val="00792B91"/>
    <w:rsid w:val="00793695"/>
    <w:rsid w:val="00794E88"/>
    <w:rsid w:val="007A0BD1"/>
    <w:rsid w:val="007A58A8"/>
    <w:rsid w:val="007A6735"/>
    <w:rsid w:val="007B4398"/>
    <w:rsid w:val="007C267C"/>
    <w:rsid w:val="007C26BF"/>
    <w:rsid w:val="007D025C"/>
    <w:rsid w:val="007D4C04"/>
    <w:rsid w:val="007E26C7"/>
    <w:rsid w:val="007E71D1"/>
    <w:rsid w:val="007F011A"/>
    <w:rsid w:val="007F459E"/>
    <w:rsid w:val="007F46DC"/>
    <w:rsid w:val="00800C69"/>
    <w:rsid w:val="008024A7"/>
    <w:rsid w:val="008120C4"/>
    <w:rsid w:val="00813DD2"/>
    <w:rsid w:val="00825C0F"/>
    <w:rsid w:val="00830783"/>
    <w:rsid w:val="00830E6D"/>
    <w:rsid w:val="00833089"/>
    <w:rsid w:val="00834558"/>
    <w:rsid w:val="00834B30"/>
    <w:rsid w:val="00834E0C"/>
    <w:rsid w:val="008372E6"/>
    <w:rsid w:val="0084408D"/>
    <w:rsid w:val="00844D9F"/>
    <w:rsid w:val="00854E47"/>
    <w:rsid w:val="00855D8A"/>
    <w:rsid w:val="00856CA3"/>
    <w:rsid w:val="0086161E"/>
    <w:rsid w:val="0086201C"/>
    <w:rsid w:val="00862516"/>
    <w:rsid w:val="00871A32"/>
    <w:rsid w:val="00872E7B"/>
    <w:rsid w:val="0087325F"/>
    <w:rsid w:val="008771F1"/>
    <w:rsid w:val="00884EBA"/>
    <w:rsid w:val="00885C12"/>
    <w:rsid w:val="0088601C"/>
    <w:rsid w:val="00886A06"/>
    <w:rsid w:val="00890C49"/>
    <w:rsid w:val="00891E4B"/>
    <w:rsid w:val="008936FC"/>
    <w:rsid w:val="00894294"/>
    <w:rsid w:val="0089529D"/>
    <w:rsid w:val="008A2524"/>
    <w:rsid w:val="008A47CB"/>
    <w:rsid w:val="008A62E0"/>
    <w:rsid w:val="008A7649"/>
    <w:rsid w:val="008C4643"/>
    <w:rsid w:val="008C6DB5"/>
    <w:rsid w:val="008D6182"/>
    <w:rsid w:val="008E3DD1"/>
    <w:rsid w:val="008E73AB"/>
    <w:rsid w:val="008F16DB"/>
    <w:rsid w:val="008F1F3C"/>
    <w:rsid w:val="008F6269"/>
    <w:rsid w:val="008F7DFD"/>
    <w:rsid w:val="009025E6"/>
    <w:rsid w:val="009036DB"/>
    <w:rsid w:val="00905F87"/>
    <w:rsid w:val="00910E48"/>
    <w:rsid w:val="00912F73"/>
    <w:rsid w:val="0091368A"/>
    <w:rsid w:val="00923B97"/>
    <w:rsid w:val="009276B0"/>
    <w:rsid w:val="00934394"/>
    <w:rsid w:val="00934CB4"/>
    <w:rsid w:val="00936461"/>
    <w:rsid w:val="009423C5"/>
    <w:rsid w:val="0094416A"/>
    <w:rsid w:val="00955971"/>
    <w:rsid w:val="00960DB6"/>
    <w:rsid w:val="0096188F"/>
    <w:rsid w:val="00966C1C"/>
    <w:rsid w:val="009730FF"/>
    <w:rsid w:val="0097575D"/>
    <w:rsid w:val="0098078B"/>
    <w:rsid w:val="0099046B"/>
    <w:rsid w:val="009966EE"/>
    <w:rsid w:val="009A1445"/>
    <w:rsid w:val="009A45D0"/>
    <w:rsid w:val="009C07EA"/>
    <w:rsid w:val="009C1EBC"/>
    <w:rsid w:val="009C4408"/>
    <w:rsid w:val="009D030E"/>
    <w:rsid w:val="009D3A45"/>
    <w:rsid w:val="009D45CE"/>
    <w:rsid w:val="009D5C07"/>
    <w:rsid w:val="009E54E9"/>
    <w:rsid w:val="009F0D0A"/>
    <w:rsid w:val="009F6DA2"/>
    <w:rsid w:val="00A00DF9"/>
    <w:rsid w:val="00A01F9F"/>
    <w:rsid w:val="00A13A57"/>
    <w:rsid w:val="00A13C2C"/>
    <w:rsid w:val="00A14068"/>
    <w:rsid w:val="00A229AB"/>
    <w:rsid w:val="00A26129"/>
    <w:rsid w:val="00A27733"/>
    <w:rsid w:val="00A27F9B"/>
    <w:rsid w:val="00A41E95"/>
    <w:rsid w:val="00A433D3"/>
    <w:rsid w:val="00A468E6"/>
    <w:rsid w:val="00A50A11"/>
    <w:rsid w:val="00A5189B"/>
    <w:rsid w:val="00A52419"/>
    <w:rsid w:val="00A53417"/>
    <w:rsid w:val="00A5457C"/>
    <w:rsid w:val="00A54A12"/>
    <w:rsid w:val="00A55EA5"/>
    <w:rsid w:val="00A6304A"/>
    <w:rsid w:val="00A71752"/>
    <w:rsid w:val="00A77453"/>
    <w:rsid w:val="00A8046D"/>
    <w:rsid w:val="00A81188"/>
    <w:rsid w:val="00A82BEC"/>
    <w:rsid w:val="00A918A8"/>
    <w:rsid w:val="00A9424F"/>
    <w:rsid w:val="00AA119A"/>
    <w:rsid w:val="00AA6B38"/>
    <w:rsid w:val="00AB5370"/>
    <w:rsid w:val="00AB7084"/>
    <w:rsid w:val="00AC16D6"/>
    <w:rsid w:val="00AC256F"/>
    <w:rsid w:val="00AC4CF7"/>
    <w:rsid w:val="00AD0DAE"/>
    <w:rsid w:val="00AD4E06"/>
    <w:rsid w:val="00AE0DF3"/>
    <w:rsid w:val="00AE1340"/>
    <w:rsid w:val="00AE4350"/>
    <w:rsid w:val="00AF0403"/>
    <w:rsid w:val="00AF20D8"/>
    <w:rsid w:val="00AF2250"/>
    <w:rsid w:val="00B037A3"/>
    <w:rsid w:val="00B14181"/>
    <w:rsid w:val="00B16D50"/>
    <w:rsid w:val="00B205CB"/>
    <w:rsid w:val="00B24F55"/>
    <w:rsid w:val="00B307D4"/>
    <w:rsid w:val="00B33015"/>
    <w:rsid w:val="00B34F97"/>
    <w:rsid w:val="00B35A5B"/>
    <w:rsid w:val="00B35EA6"/>
    <w:rsid w:val="00B41F99"/>
    <w:rsid w:val="00B60BBB"/>
    <w:rsid w:val="00B62676"/>
    <w:rsid w:val="00B62D3B"/>
    <w:rsid w:val="00B65F3A"/>
    <w:rsid w:val="00B701F9"/>
    <w:rsid w:val="00B719BB"/>
    <w:rsid w:val="00B85C79"/>
    <w:rsid w:val="00B87240"/>
    <w:rsid w:val="00B93520"/>
    <w:rsid w:val="00B95B13"/>
    <w:rsid w:val="00B978BF"/>
    <w:rsid w:val="00BC2609"/>
    <w:rsid w:val="00BC4133"/>
    <w:rsid w:val="00BC562A"/>
    <w:rsid w:val="00BD03DB"/>
    <w:rsid w:val="00BD231D"/>
    <w:rsid w:val="00BD3702"/>
    <w:rsid w:val="00BD39EB"/>
    <w:rsid w:val="00BD63E2"/>
    <w:rsid w:val="00BE13C7"/>
    <w:rsid w:val="00C02328"/>
    <w:rsid w:val="00C032E9"/>
    <w:rsid w:val="00C077EC"/>
    <w:rsid w:val="00C13FCC"/>
    <w:rsid w:val="00C15710"/>
    <w:rsid w:val="00C170EF"/>
    <w:rsid w:val="00C170F1"/>
    <w:rsid w:val="00C20150"/>
    <w:rsid w:val="00C23C5C"/>
    <w:rsid w:val="00C251F0"/>
    <w:rsid w:val="00C33027"/>
    <w:rsid w:val="00C424F2"/>
    <w:rsid w:val="00C44C21"/>
    <w:rsid w:val="00C45CA1"/>
    <w:rsid w:val="00C54EBD"/>
    <w:rsid w:val="00C567CC"/>
    <w:rsid w:val="00C568E1"/>
    <w:rsid w:val="00C64F7F"/>
    <w:rsid w:val="00C66620"/>
    <w:rsid w:val="00C72E1A"/>
    <w:rsid w:val="00C765F8"/>
    <w:rsid w:val="00C83166"/>
    <w:rsid w:val="00C8474F"/>
    <w:rsid w:val="00C92926"/>
    <w:rsid w:val="00C965BD"/>
    <w:rsid w:val="00C96B22"/>
    <w:rsid w:val="00CA0F0E"/>
    <w:rsid w:val="00CA2354"/>
    <w:rsid w:val="00CB2AF6"/>
    <w:rsid w:val="00CB3531"/>
    <w:rsid w:val="00CB7EBD"/>
    <w:rsid w:val="00CC19D5"/>
    <w:rsid w:val="00CD01BE"/>
    <w:rsid w:val="00CD032C"/>
    <w:rsid w:val="00CD1320"/>
    <w:rsid w:val="00CE01E4"/>
    <w:rsid w:val="00CE0469"/>
    <w:rsid w:val="00CE1D34"/>
    <w:rsid w:val="00CE2572"/>
    <w:rsid w:val="00CE5522"/>
    <w:rsid w:val="00CE5C5F"/>
    <w:rsid w:val="00CE621F"/>
    <w:rsid w:val="00CF03AC"/>
    <w:rsid w:val="00CF4AEC"/>
    <w:rsid w:val="00CF556C"/>
    <w:rsid w:val="00CF6B8E"/>
    <w:rsid w:val="00D03E93"/>
    <w:rsid w:val="00D07DC2"/>
    <w:rsid w:val="00D114DA"/>
    <w:rsid w:val="00D22290"/>
    <w:rsid w:val="00D34021"/>
    <w:rsid w:val="00D359F1"/>
    <w:rsid w:val="00D35AF6"/>
    <w:rsid w:val="00D36D9C"/>
    <w:rsid w:val="00D402C2"/>
    <w:rsid w:val="00D40C75"/>
    <w:rsid w:val="00D43AEA"/>
    <w:rsid w:val="00D45964"/>
    <w:rsid w:val="00D53159"/>
    <w:rsid w:val="00D56454"/>
    <w:rsid w:val="00D57A36"/>
    <w:rsid w:val="00D64169"/>
    <w:rsid w:val="00D642F2"/>
    <w:rsid w:val="00D6462D"/>
    <w:rsid w:val="00D65381"/>
    <w:rsid w:val="00D66A3A"/>
    <w:rsid w:val="00D713B4"/>
    <w:rsid w:val="00D729CA"/>
    <w:rsid w:val="00D737BE"/>
    <w:rsid w:val="00D75853"/>
    <w:rsid w:val="00D82AD2"/>
    <w:rsid w:val="00D86E99"/>
    <w:rsid w:val="00D92108"/>
    <w:rsid w:val="00D9337F"/>
    <w:rsid w:val="00D9499C"/>
    <w:rsid w:val="00DA08C3"/>
    <w:rsid w:val="00DA363A"/>
    <w:rsid w:val="00DA399C"/>
    <w:rsid w:val="00DB7B14"/>
    <w:rsid w:val="00DC0D00"/>
    <w:rsid w:val="00DC63D5"/>
    <w:rsid w:val="00DC6CA7"/>
    <w:rsid w:val="00DD0720"/>
    <w:rsid w:val="00DD0D25"/>
    <w:rsid w:val="00DD4CD1"/>
    <w:rsid w:val="00DD5051"/>
    <w:rsid w:val="00DE1A8A"/>
    <w:rsid w:val="00DE3120"/>
    <w:rsid w:val="00E009C0"/>
    <w:rsid w:val="00E20CC4"/>
    <w:rsid w:val="00E245DD"/>
    <w:rsid w:val="00E32665"/>
    <w:rsid w:val="00E33F53"/>
    <w:rsid w:val="00E36354"/>
    <w:rsid w:val="00E40064"/>
    <w:rsid w:val="00E557B2"/>
    <w:rsid w:val="00E56AD5"/>
    <w:rsid w:val="00E65B32"/>
    <w:rsid w:val="00E65F2E"/>
    <w:rsid w:val="00E700CF"/>
    <w:rsid w:val="00E744EC"/>
    <w:rsid w:val="00E75754"/>
    <w:rsid w:val="00E76CD6"/>
    <w:rsid w:val="00E8287F"/>
    <w:rsid w:val="00E83872"/>
    <w:rsid w:val="00E914AF"/>
    <w:rsid w:val="00E935A1"/>
    <w:rsid w:val="00EB53A1"/>
    <w:rsid w:val="00EB69D9"/>
    <w:rsid w:val="00EB7480"/>
    <w:rsid w:val="00EC1AC9"/>
    <w:rsid w:val="00ED5130"/>
    <w:rsid w:val="00EE24E7"/>
    <w:rsid w:val="00EE778D"/>
    <w:rsid w:val="00EF58F0"/>
    <w:rsid w:val="00EF5D50"/>
    <w:rsid w:val="00F04080"/>
    <w:rsid w:val="00F151CB"/>
    <w:rsid w:val="00F15D7D"/>
    <w:rsid w:val="00F15DEE"/>
    <w:rsid w:val="00F15E7F"/>
    <w:rsid w:val="00F17472"/>
    <w:rsid w:val="00F21CD5"/>
    <w:rsid w:val="00F21D90"/>
    <w:rsid w:val="00F46512"/>
    <w:rsid w:val="00F51C69"/>
    <w:rsid w:val="00F567BD"/>
    <w:rsid w:val="00F578ED"/>
    <w:rsid w:val="00F62C85"/>
    <w:rsid w:val="00F7149E"/>
    <w:rsid w:val="00F732E3"/>
    <w:rsid w:val="00F76C26"/>
    <w:rsid w:val="00F866C6"/>
    <w:rsid w:val="00F87625"/>
    <w:rsid w:val="00F87CF0"/>
    <w:rsid w:val="00F9044B"/>
    <w:rsid w:val="00F91546"/>
    <w:rsid w:val="00F93D69"/>
    <w:rsid w:val="00FA30B8"/>
    <w:rsid w:val="00FA3F8A"/>
    <w:rsid w:val="00FA44AA"/>
    <w:rsid w:val="00FA5427"/>
    <w:rsid w:val="00FB2F90"/>
    <w:rsid w:val="00FC17AB"/>
    <w:rsid w:val="00FC2F98"/>
    <w:rsid w:val="00FC38E2"/>
    <w:rsid w:val="00FC3E03"/>
    <w:rsid w:val="00FC427F"/>
    <w:rsid w:val="00FC613C"/>
    <w:rsid w:val="00FC63E7"/>
    <w:rsid w:val="00FD763C"/>
    <w:rsid w:val="00FE1BA6"/>
    <w:rsid w:val="00FE36C2"/>
    <w:rsid w:val="00FF01EC"/>
    <w:rsid w:val="00FF0BDF"/>
    <w:rsid w:val="00FF4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57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5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2013-05-28T03:54:00Z</dcterms:created>
  <dcterms:modified xsi:type="dcterms:W3CDTF">2013-05-28T04:22:00Z</dcterms:modified>
</cp:coreProperties>
</file>